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drawing>
          <wp:inline distT="0" distB="635" distL="0" distR="0">
            <wp:extent cx="5943600" cy="8971915"/>
            <wp:effectExtent l="0" t="0" r="0" b="0"/>
            <wp:docPr id="1" name="Obrázok 1" descr="C:\Users\Vlado\AppData\Local\Microsoft\Windows\INetCache\Content.Word\skenování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C:\Users\Vlado\AppData\Local\Microsoft\Windows\INetCache\Content.Word\skenování0005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7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635" distL="0" distR="0">
            <wp:extent cx="6124575" cy="8609965"/>
            <wp:effectExtent l="0" t="0" r="0" b="0"/>
            <wp:docPr id="2" name="Obrázok 2" descr="C:\Users\Vlado\AppData\Local\Microsoft\Windows\INetCache\Content.Word\skenování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C:\Users\Vlado\AppData\Local\Microsoft\Windows\INetCache\Content.Word\skenování0006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60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0" distL="0" distR="0">
            <wp:extent cx="5857875" cy="8752840"/>
            <wp:effectExtent l="0" t="0" r="0" b="0"/>
            <wp:docPr id="3" name="Obrázok 3" descr="C:\Users\Vlado\AppData\Local\Microsoft\Windows\INetCache\Content.Word\skenování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C:\Users\Vlado\AppData\Local\Microsoft\Windows\INetCache\Content.Word\skenování0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75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drawing>
          <wp:inline distT="0" distB="9525" distL="0" distR="0">
            <wp:extent cx="5760085" cy="8963025"/>
            <wp:effectExtent l="0" t="0" r="0" b="0"/>
            <wp:docPr id="4" name="Obrázok 4" descr="C:\Users\Vlado\AppData\Local\Microsoft\Windows\INetCache\Content.Word\skenování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C:\Users\Vlado\AppData\Local\Microsoft\Windows\INetCache\Content.Word\skenování0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96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LibreOffice/5.4.3.2$Windows_X86_64 LibreOffice_project/92a7159f7e4af62137622921e809f8546db437e5</Application>
  <Pages>2</Pages>
  <Words>0</Words>
  <Characters>0</Characters>
  <CharactersWithSpaces>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2020-03-30T16:25:00Z</dcterms:created>
  <dc:creator>Vlado</dc:creator>
  <dc:description/>
  <dc:language>sk-SK</dc:language>
  <cp:lastModifiedBy>lenovo</cp:lastModifiedBy>
  <dcterms:modified xsi:type="dcterms:W3CDTF">2020-03-30T16:25:00Z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